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2F" w:rsidRDefault="0089362F" w:rsidP="0089362F">
      <w:pPr>
        <w:spacing w:after="0" w:line="240" w:lineRule="auto"/>
        <w:ind w:left="3969"/>
        <w:jc w:val="both"/>
        <w:outlineLvl w:val="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Приложение № 1 к приказу ГБУЗ НСО «НОККВД»</w:t>
      </w:r>
    </w:p>
    <w:p w:rsidR="0089362F" w:rsidRDefault="0089362F" w:rsidP="0089362F">
      <w:pPr>
        <w:spacing w:after="0" w:line="240" w:lineRule="auto"/>
        <w:ind w:left="396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ru-RU" w:bidi="hi-IN"/>
        </w:rPr>
        <w:t xml:space="preserve">от 10 декабря 2024г № 645 </w:t>
      </w:r>
    </w:p>
    <w:p w:rsidR="0089362F" w:rsidRDefault="0089362F" w:rsidP="0089362F">
      <w:pPr>
        <w:spacing w:after="0" w:line="240" w:lineRule="auto"/>
        <w:ind w:left="3969"/>
        <w:jc w:val="both"/>
        <w:outlineLvl w:val="2"/>
        <w:rPr>
          <w:rFonts w:eastAsia="Tahoma" w:cs="Droid Sans Devanagari"/>
          <w:color w:val="000000"/>
          <w:kern w:val="2"/>
          <w:lang w:eastAsia="ru-RU" w:bidi="hi-IN"/>
        </w:rPr>
      </w:pPr>
    </w:p>
    <w:p w:rsidR="0089362F" w:rsidRDefault="0089362F" w:rsidP="0089362F">
      <w:pPr>
        <w:spacing w:after="0"/>
        <w:jc w:val="both"/>
      </w:pPr>
      <w:proofErr w:type="spellStart"/>
      <w:proofErr w:type="gramStart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>Я,_</w:t>
      </w:r>
      <w:proofErr w:type="gramEnd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>__________________________________________,в</w:t>
      </w:r>
      <w:proofErr w:type="spellEnd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 доступной форме информирован:  -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89362F" w:rsidRDefault="0089362F" w:rsidP="0089362F">
      <w:pPr>
        <w:spacing w:after="0"/>
        <w:jc w:val="both"/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89362F" w:rsidRDefault="0089362F" w:rsidP="0089362F">
      <w:pPr>
        <w:spacing w:after="0"/>
        <w:jc w:val="both"/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>ФИО ______________________________________</w:t>
      </w:r>
      <w:proofErr w:type="gramStart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>_  Подпись</w:t>
      </w:r>
      <w:proofErr w:type="gramEnd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 ______________</w:t>
      </w:r>
    </w:p>
    <w:p w:rsidR="0089362F" w:rsidRDefault="0089362F" w:rsidP="0089362F">
      <w:pPr>
        <w:spacing w:after="0"/>
        <w:jc w:val="both"/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Дата ________________ </w:t>
      </w:r>
    </w:p>
    <w:p w:rsidR="0089362F" w:rsidRDefault="0089362F" w:rsidP="0089362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Договор № _____</w:t>
      </w:r>
    </w:p>
    <w:p w:rsidR="0089362F" w:rsidRDefault="0089362F" w:rsidP="0089362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оказания платных медицинских услуг</w:t>
      </w:r>
    </w:p>
    <w:p w:rsidR="0089362F" w:rsidRDefault="0089362F" w:rsidP="008936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Новосибирск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«__» ___________ ____ г.</w:t>
      </w:r>
    </w:p>
    <w:p w:rsidR="0089362F" w:rsidRDefault="0089362F" w:rsidP="0089362F">
      <w:pPr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BE4E1F">
        <w:rPr>
          <w:rFonts w:ascii="Times New Roman" w:hAnsi="Times New Roman"/>
          <w:sz w:val="24"/>
          <w:szCs w:val="24"/>
        </w:rPr>
        <w:t>_____________________, именуемый</w:t>
      </w:r>
      <w:r>
        <w:rPr>
          <w:rFonts w:ascii="Times New Roman" w:hAnsi="Times New Roman"/>
          <w:sz w:val="24"/>
          <w:szCs w:val="24"/>
        </w:rPr>
        <w:t xml:space="preserve"> в дальнейшем «Заказчик», </w:t>
      </w:r>
      <w:r>
        <w:rPr>
          <w:rFonts w:ascii="Times New Roman" w:hAnsi="Times New Roman"/>
          <w:sz w:val="24"/>
          <w:szCs w:val="24"/>
        </w:rPr>
        <w:tab/>
        <w:t xml:space="preserve">с одной стороны, и </w:t>
      </w:r>
      <w:r>
        <w:rPr>
          <w:rFonts w:ascii="Times New Roman" w:hAnsi="Times New Roman"/>
          <w:b/>
          <w:bCs/>
          <w:sz w:val="24"/>
          <w:szCs w:val="24"/>
        </w:rPr>
        <w:t>Государственное бюджетное учреждение здравоохранения Новосибирской области «Новосибирский областной клинический кожно-венерологический диспансер» (ГБУЗ НСО «НОККВД»),</w:t>
      </w:r>
      <w:r>
        <w:rPr>
          <w:rFonts w:ascii="Times New Roman" w:hAnsi="Times New Roman"/>
          <w:sz w:val="24"/>
          <w:szCs w:val="24"/>
        </w:rPr>
        <w:t xml:space="preserve"> юридический адрес: 630027, </w:t>
      </w:r>
      <w:proofErr w:type="spellStart"/>
      <w:r>
        <w:rPr>
          <w:rFonts w:ascii="Times New Roman" w:hAnsi="Times New Roman"/>
          <w:sz w:val="24"/>
          <w:szCs w:val="24"/>
        </w:rPr>
        <w:t>г.Новосибирск</w:t>
      </w:r>
      <w:proofErr w:type="spellEnd"/>
      <w:r>
        <w:rPr>
          <w:rFonts w:ascii="Times New Roman" w:hAnsi="Times New Roman"/>
          <w:sz w:val="24"/>
          <w:szCs w:val="24"/>
        </w:rPr>
        <w:t xml:space="preserve">, ул. Объединения, 35, ОГРН </w:t>
      </w:r>
      <w:r>
        <w:rPr>
          <w:rFonts w:ascii="Times New Roman" w:hAnsi="Times New Roman" w:cs="Times New Roman"/>
          <w:sz w:val="24"/>
          <w:szCs w:val="24"/>
        </w:rPr>
        <w:t>1025402460148, ИНН 5406219258</w:t>
      </w:r>
      <w:r>
        <w:rPr>
          <w:rFonts w:ascii="Times New Roman" w:hAnsi="Times New Roman"/>
          <w:sz w:val="24"/>
          <w:szCs w:val="24"/>
        </w:rPr>
        <w:t xml:space="preserve">, лицензия на осуществление медицинской деятельности № ЛО-54-01-004903 от 27 апреля 2018 г. срок действия лицензии - бессрочно, выдана Министерством здравоохранения Новосибирской области (г. Новосибирск, Красный проспект, 18, тел. (+7 383 238 63 68), </w:t>
      </w:r>
      <w:r>
        <w:rPr>
          <w:rFonts w:ascii="Times New Roman" w:hAnsi="Times New Roman"/>
          <w:color w:val="000000"/>
          <w:sz w:val="24"/>
          <w:szCs w:val="24"/>
        </w:rPr>
        <w:t>перечень предоставляемых услуг, составляющих медицинскую деятельность, в соответствии с лицензией: согласно Приложению № 1 к настоящему Договору, именуемое в дальнейшем "Исполнитель"</w:t>
      </w:r>
      <w:r>
        <w:rPr>
          <w:rFonts w:ascii="Times New Roman" w:hAnsi="Times New Roman"/>
          <w:sz w:val="24"/>
          <w:szCs w:val="24"/>
        </w:rPr>
        <w:t>, в лице главного врача Онипченко Виктории Викторовны, действующей на основании Устава, с другой стороны, вместе именуемые «Стороны», заключили настоящий Договор о нижеследующем:</w:t>
      </w:r>
    </w:p>
    <w:p w:rsidR="0089362F" w:rsidRDefault="0089362F" w:rsidP="0089362F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Понятия, используемые в настоящем Договоре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Договора используются следующие основные понятия: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платные медицинские услуги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настоящим Договором в пользу потребителя;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 - физическое лицо, имеющее намерение получить платные медицинские услуги либо получающее платные медицинские услуги лично в соответствии с настоящим Договором. 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Потребитель, получающий платные медицинские услуги, является пациентом, на которого распространяется действие Федерального закона от 21.11.2011 N 323-ФЗ "Об основах охраны здоровья граждан в Российской Федерации";</w:t>
      </w:r>
    </w:p>
    <w:p w:rsidR="0089362F" w:rsidRDefault="0089362F" w:rsidP="0089362F">
      <w:pPr>
        <w:pStyle w:val="ConsNormal"/>
        <w:shd w:val="clear" w:color="auto" w:fill="FFFFFF" w:themeFill="background1"/>
        <w:ind w:firstLine="540"/>
      </w:pPr>
      <w:r>
        <w:rPr>
          <w:rFonts w:ascii="Times New Roman" w:hAnsi="Times New Roman" w:cs="Times New Roman"/>
          <w:sz w:val="24"/>
          <w:szCs w:val="24"/>
        </w:rPr>
        <w:t xml:space="preserve">Исполнитель - Государственное бюджетное учреждение здравоохранения Новосибирской области «Новосибирский областной клинический кожно-венерологический диспансер» (ГБУЗ НСО «НОККВД»). </w:t>
      </w:r>
    </w:p>
    <w:p w:rsidR="0089362F" w:rsidRDefault="0089362F" w:rsidP="0089362F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Предмет Договора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ab/>
        <w:t>Исполнитель обязуется оказать Заказчику/потребителю медицинские услуги в соответствии с имеющейся лицензией на осуществление медицинской деятельности на условиях, определенных настоящим Договором, а Заказчик обязуется оплатить указанные услуги в размере, порядке и сроки, которые установлены настоящим Договором.</w:t>
      </w:r>
    </w:p>
    <w:p w:rsidR="0089362F" w:rsidRDefault="0089362F" w:rsidP="0089362F">
      <w:pPr>
        <w:spacing w:after="0" w:line="240" w:lineRule="auto"/>
        <w:ind w:firstLine="680"/>
        <w:jc w:val="both"/>
      </w:pPr>
      <w:r>
        <w:rPr>
          <w:rFonts w:ascii="Times New Roman" w:hAnsi="Times New Roman"/>
          <w:sz w:val="24"/>
          <w:szCs w:val="24"/>
        </w:rPr>
        <w:t>Конкретный перечень оказываемых медицинских услуг, сроки их ожидания и их стоимость определяются Исполнителем и Заказчиком путем оформления плана лечения (Приложение № 2).</w:t>
      </w:r>
    </w:p>
    <w:p w:rsidR="0089362F" w:rsidRDefault="0089362F" w:rsidP="0089362F">
      <w:pPr>
        <w:spacing w:after="0" w:line="240" w:lineRule="auto"/>
        <w:ind w:firstLine="794"/>
        <w:jc w:val="both"/>
      </w:pPr>
      <w:r>
        <w:rPr>
          <w:rFonts w:ascii="Times New Roman" w:hAnsi="Times New Roman"/>
          <w:sz w:val="24"/>
          <w:szCs w:val="24"/>
        </w:rPr>
        <w:lastRenderedPageBreak/>
        <w:t>1.2.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Исполнитель оказывает услуги по месту своего нахождения по адресу: ________________________________________ в соответствии с утвержденными Исполнителем Правилами оказания медицинских услуг.</w:t>
      </w:r>
    </w:p>
    <w:p w:rsidR="0089362F" w:rsidRDefault="0089362F" w:rsidP="0089362F">
      <w:pPr>
        <w:spacing w:after="0" w:line="240" w:lineRule="auto"/>
        <w:ind w:firstLine="794"/>
        <w:jc w:val="both"/>
      </w:pPr>
      <w:r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b/>
          <w:bCs/>
          <w:sz w:val="24"/>
          <w:szCs w:val="24"/>
        </w:rPr>
        <w:t>В целях настоящего Договора Заказчик является Потребителем.</w:t>
      </w:r>
    </w:p>
    <w:p w:rsidR="0089362F" w:rsidRDefault="0089362F" w:rsidP="0089362F">
      <w:pPr>
        <w:spacing w:after="0" w:line="240" w:lineRule="auto"/>
        <w:ind w:firstLine="79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Потребителе: _______________________________________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(Ф.И.О.)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дата рождения "__"_________ ____ г., данные документа, удостоверяющего личность: _____________________________________________________________________________, адрес места жительства: ________________________________________________________, иные адреса, на которые Исполнитель может направлять ответы на письменные обращения: ______________________, телефон: _________________, электронная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ведения о законном представителе Потребителя: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(Ф.И.О.)</w:t>
      </w:r>
      <w:r>
        <w:rPr>
          <w:rFonts w:ascii="Times New Roman" w:hAnsi="Times New Roman"/>
          <w:color w:val="000000"/>
          <w:sz w:val="24"/>
          <w:szCs w:val="24"/>
        </w:rPr>
        <w:t xml:space="preserve">, дата рождения "__"________ ____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г.,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данные документа, удостоверяющего личность: __________________, адрес места жительства: _________________, телефон: ____________. </w:t>
      </w:r>
    </w:p>
    <w:p w:rsidR="0089362F" w:rsidRDefault="0089362F" w:rsidP="0089362F">
      <w:pPr>
        <w:spacing w:after="0" w:line="240" w:lineRule="auto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Реквизиты  свидетельства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 рождении ___________________________________________.</w:t>
      </w:r>
    </w:p>
    <w:p w:rsidR="0089362F" w:rsidRDefault="0089362F" w:rsidP="0089362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1.3.1.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Настоящий Договор заключен в пользу Потребителей,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указанных ниже: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 xml:space="preserve">1.3.1.1. _________________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(Ф.И.О.)</w:t>
      </w:r>
      <w:r>
        <w:rPr>
          <w:rFonts w:ascii="Times New Roman" w:hAnsi="Times New Roman" w:cs="Times New Roman"/>
          <w:color w:val="000000"/>
          <w:sz w:val="24"/>
          <w:szCs w:val="24"/>
        </w:rPr>
        <w:t>, дата рождения "__"_______ ____ г., данные документа, удостоверяющего личность: ____________________, адрес места жительства: _________________, иные адреса, на которые Исполнитель может направлять ответы на письменные обращения: ______________, телефон: _________________.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Медицинские услуги предоставляются в соответствии с требованиями действующего законодательства Российской Федерации, в том числе предъявляемыми к качеству медицинских услуг.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медицинской карте Заказчика/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Потребителя указывается вся необходимая информация и сведения, предусмотренные действующим законодательством Российской Федерации.</w:t>
      </w:r>
    </w:p>
    <w:p w:rsidR="0089362F" w:rsidRDefault="0089362F" w:rsidP="0089362F">
      <w:pPr>
        <w:spacing w:after="0" w:line="240" w:lineRule="auto"/>
        <w:ind w:firstLine="624"/>
        <w:jc w:val="both"/>
      </w:pPr>
      <w:r>
        <w:rPr>
          <w:rFonts w:ascii="Times New Roman" w:hAnsi="Times New Roman"/>
          <w:sz w:val="24"/>
          <w:szCs w:val="24"/>
        </w:rPr>
        <w:t xml:space="preserve">1.6. Медицинские услуги предоставляются Исполнителем при наличии информированного добровольного согласия Потребителя, данного в порядке, установленном законодательством Российской Федерации, а также при наличии </w:t>
      </w:r>
      <w:proofErr w:type="spellStart"/>
      <w:r>
        <w:rPr>
          <w:rFonts w:ascii="Times New Roman" w:hAnsi="Times New Roman"/>
          <w:sz w:val="24"/>
          <w:szCs w:val="24"/>
        </w:rPr>
        <w:t>информированого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согласия добровольного согласия на получение платных медицинских услуг в ГБУЗ НСО «НОККВД».</w:t>
      </w:r>
    </w:p>
    <w:p w:rsidR="0089362F" w:rsidRDefault="0089362F" w:rsidP="008936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ab/>
        <w:t>Права и обязанности Сторон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  <w:t>Исполнитель обязуется: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</w:t>
      </w:r>
      <w:r>
        <w:rPr>
          <w:rFonts w:ascii="Times New Roman" w:hAnsi="Times New Roman"/>
          <w:sz w:val="24"/>
          <w:szCs w:val="24"/>
        </w:rPr>
        <w:tab/>
        <w:t xml:space="preserve">Организовывать и оказывать медицинскую помощь в соответствии с законами и подзаконными нормативными </w:t>
      </w:r>
      <w:proofErr w:type="gramStart"/>
      <w:r>
        <w:rPr>
          <w:rFonts w:ascii="Times New Roman" w:hAnsi="Times New Roman"/>
          <w:sz w:val="24"/>
          <w:szCs w:val="24"/>
        </w:rPr>
        <w:t>правовыми  Российской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Федерации, в том числе в соответствии с положениями об организации осуществления медицинской помощи по видам медицинской помощи,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ab/>
        <w:t>Обеспечить Заказчика/Потребителя бесплатной, доступной и достоверной информацией об оказываемой медицинской помощи, в том числе: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порядке оказания медицинской помощи и стандартах медицинской помощи (при наличии), применяемых при предоставлении платных медицинских услуг, а также информацию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данных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настоящего Договора.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Предоставить информацию, перечисленную в п. п. 12 - 17, 21 Правил предоставления медицинскими организациями платных медицинских услуг, утвержденных Постановлением Правительства Российской Федерации от 11.05.2023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Оказывать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Потребителю услуги, предусмотренные п. 1.1 настоящего Договора, а при необходимости и дополнительные услуги </w:t>
      </w:r>
      <w:r>
        <w:rPr>
          <w:rFonts w:ascii="Times New Roman" w:hAnsi="Times New Roman" w:cs="Times New Roman"/>
          <w:sz w:val="24"/>
          <w:szCs w:val="24"/>
        </w:rPr>
        <w:t>только при условии оформления дополнительного соглашения к настоящему Договору либо нового договора с указанием конкретных дополнительных медицинских услуг и их стоимости.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lastRenderedPageBreak/>
        <w:t>2.1.5. Не передавать и не показывать третьим лицам, находящуюся у Исполнителя документацию о Заказчике/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Потребителе, в соответствии с требованиями действующего законодательства.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В течении 1 (одного) рабочего дня по окончании оказания медицинских услуг представлять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Потребителю письменные Акты об оказании медицинских услуг по настоящему Договору (приложение № 3).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2.1.7. При необходимости представлять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Потребителю материалы и заключения о ходе оказания услуг.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2.1.8. Давать при необходимости по просьбе Заказчика/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Потребителя разъяснения о ходе оказания услуг ему и заинтересованным лицам, включая государственные и судебные органы, в соответствии с требованиями действующего законодательства.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При предоставлении платных медицинских услуг организовывать и оказывать медицинскую помощь: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основе клинических рекомендаций;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2.1.10.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2.1.11. Предоставлять Потребителю,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законному представителю Потребителя, по его требованию и в доступной для него форме информацию: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ab/>
        <w:t xml:space="preserve"> Заказчик/Потребитель обязуется: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2.2.1.</w:t>
      </w:r>
      <w:r>
        <w:rPr>
          <w:rFonts w:ascii="Times New Roman" w:hAnsi="Times New Roman"/>
          <w:sz w:val="24"/>
          <w:szCs w:val="24"/>
        </w:rPr>
        <w:tab/>
        <w:t>Оплачивать услуги Исполнителя в порядке, сроки и на условиях, которые установлены настоящим Договором.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2.2.2.</w:t>
      </w:r>
      <w:r>
        <w:rPr>
          <w:rFonts w:ascii="Times New Roman" w:hAnsi="Times New Roman"/>
          <w:sz w:val="24"/>
          <w:szCs w:val="24"/>
        </w:rPr>
        <w:tab/>
        <w:t>Информировать Исполнителя об имеющихся и перенесенных заболеваниях, известных ему аллергических реакциях, приеме лекарственных препаратов и прохождении иных методов лечения.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2.2.3.</w:t>
      </w:r>
      <w:r>
        <w:rPr>
          <w:rFonts w:ascii="Times New Roman" w:hAnsi="Times New Roman"/>
          <w:sz w:val="24"/>
          <w:szCs w:val="24"/>
        </w:rPr>
        <w:tab/>
        <w:t xml:space="preserve">В соответствии с Федеральным законом «Об основах охраны здоровья граждан в Российской Федерации» соблюдать режим лечения, в том числе определенный на период временной нетрудоспособности, и правила поведения в медицинской организации.  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ab/>
        <w:t xml:space="preserve"> Исполнитель имеет право: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2.4.1.</w:t>
      </w:r>
      <w:r>
        <w:rPr>
          <w:rFonts w:ascii="Times New Roman" w:hAnsi="Times New Roman"/>
          <w:sz w:val="24"/>
          <w:szCs w:val="24"/>
        </w:rPr>
        <w:tab/>
        <w:t>Получать от Заказчика/Потребителя информацию, необходимую для исполнения своих обязательств по настоящему Договору.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непредоставления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либо неполного или неверного предоставления Заказчиком/Потребителем информации Исполнитель имеет право приостановить исполнение своих обязательств по настоящему Договору до предоставления необходимой информации.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2.4.2.</w:t>
      </w:r>
      <w:r>
        <w:rPr>
          <w:rFonts w:ascii="Times New Roman" w:hAnsi="Times New Roman"/>
          <w:sz w:val="24"/>
          <w:szCs w:val="24"/>
        </w:rPr>
        <w:tab/>
        <w:t>Требовать оплаты за оказанные услуги по настоящему Договору.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2.5.</w:t>
      </w:r>
      <w:r>
        <w:rPr>
          <w:rFonts w:ascii="Times New Roman" w:hAnsi="Times New Roman"/>
          <w:sz w:val="24"/>
          <w:szCs w:val="24"/>
        </w:rPr>
        <w:tab/>
        <w:t>Заказчик/Потребитель имеет право: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2.5.1.</w:t>
      </w:r>
      <w:r>
        <w:rPr>
          <w:rFonts w:ascii="Times New Roman" w:hAnsi="Times New Roman"/>
          <w:sz w:val="24"/>
          <w:szCs w:val="24"/>
        </w:rPr>
        <w:tab/>
        <w:t xml:space="preserve">Получать от Исполнителя услуги, предусмотренные настоящим Договором, в том числе </w:t>
      </w:r>
      <w:proofErr w:type="gramStart"/>
      <w:r>
        <w:rPr>
          <w:rFonts w:ascii="Times New Roman" w:hAnsi="Times New Roman"/>
          <w:sz w:val="24"/>
          <w:szCs w:val="24"/>
        </w:rPr>
        <w:t>в  полном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согласие с чем Заказчик/Потребитель подтверждает подписью в договоре.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2.5.2.</w:t>
      </w:r>
      <w:r>
        <w:rPr>
          <w:rFonts w:ascii="Times New Roman" w:hAnsi="Times New Roman"/>
          <w:sz w:val="24"/>
          <w:szCs w:val="24"/>
        </w:rPr>
        <w:tab/>
        <w:t>Получать информацию о своих правах и обязанностях, состоянии своего здоровья.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2.5.3. </w:t>
      </w:r>
      <w:r>
        <w:rPr>
          <w:rFonts w:ascii="Times New Roman" w:hAnsi="Times New Roman" w:cs="Times New Roman"/>
          <w:sz w:val="24"/>
          <w:szCs w:val="24"/>
        </w:rPr>
        <w:t>Предъявлять требования о возмещении убытков, причиненных неисполнением или ненадлежащим исполнением условий Договора, возмещении ущерба в случае причинения вреда здоровью и жизни,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>
        <w:rPr>
          <w:rFonts w:ascii="Times New Roman" w:hAnsi="Times New Roman"/>
          <w:sz w:val="24"/>
          <w:szCs w:val="24"/>
        </w:rPr>
        <w:tab/>
        <w:t xml:space="preserve"> Стороны договора обладают иными правами и несут иные обязанности, предусмотренные законодательством Российской Федерации.</w:t>
      </w:r>
    </w:p>
    <w:p w:rsidR="0089362F" w:rsidRDefault="0089362F" w:rsidP="0089362F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исполнения Договора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Условия получения Заказчиком/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Потребителем медицинских услуг-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амбулаторно,в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дневном стационаре, стационарно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необходимое подчеркнуть)</w:t>
      </w:r>
      <w:r>
        <w:rPr>
          <w:rFonts w:ascii="Times New Roman" w:hAnsi="Times New Roman" w:cs="Times New Roman"/>
          <w:color w:val="000000"/>
          <w:sz w:val="24"/>
          <w:szCs w:val="24"/>
        </w:rPr>
        <w:t>: 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Исполнитель в день оказания медицинских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Заказчику/ Потребителю письменные Акты об оказании медицинских услуг по настоящему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Договору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Приложении № 3 к Договору).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Подписываемые Сторонами Акты об оказании медицинских услуг являются подтверждением оказания услуг Исполнителем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Потребителю.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Заказчик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рассмотреть и подписать Акты об оказании медицинских услуг, представленные Исполнителем, в день их оказания при условии отсутствия у Заказчика каких-либо замечаний к оказанным Исполнителем услугам.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3.6.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настоящим Договором, Исполнитель обязан предупредить об этом Заказчика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Потребителя и оформить дополнительное соглашение к договору (приложение № 4).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предоставлении платных медицинских услуг расходы, связанные с оказанием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п. 10 ч. 2 ст. 81 Федерального закона "Об основах охраны здоровья граждан в Российской Федерации".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 случае отказа Заказчика после заключения Договора от получения медицинских услуг Договор расторгается, при этом Заказчик оплачивает Исполнителю фактически понесенные Исполнителем расходы, связанные с исполнением обязательств по Договору.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Порядок и условия выдачи Потребителю/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законному представителю Потребителя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платы: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необходимости получения копии медицинских документов или выписок из медицинских документов, отражающих состояние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Заказчик/потребитель/законный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предствитель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Потребителя, обращается в отделение платных медицинских услуг ГБУЗ НСО «НОККВД» с соответствующим заявлением. 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заявления, сроки и порядок предоставления копий медицинских документов и выписок из них утверждены Порядком предоставления медицинских документов (копий) и выписок из них в соответствии с Приказом Министерства здравоохранения Российской Федерации от 31.07.2020 г. №789н «Об утверждении порядка и сроков предоставления медицинских документов (их копий) и выписок из них», в соответствии с Приложением № 5 к настоящему договору.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К отношениям, связанным с исполнением настоящего Договора, применяются положения Закона Российской Федерации от 07.02.1992 N 2300-1 "О защите прав потребителей".</w:t>
      </w:r>
    </w:p>
    <w:p w:rsidR="0089362F" w:rsidRDefault="0089362F" w:rsidP="0089362F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ab/>
        <w:t>Стоимость услуг и порядок оплаты</w:t>
      </w:r>
    </w:p>
    <w:p w:rsidR="0089362F" w:rsidRDefault="0089362F" w:rsidP="0089362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Стоимость медицинских услуг определятся согласно плану лечения.</w:t>
      </w:r>
    </w:p>
    <w:p w:rsidR="0089362F" w:rsidRDefault="0089362F" w:rsidP="008936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</w:t>
      </w:r>
      <w:r>
        <w:rPr>
          <w:rFonts w:ascii="Times New Roman" w:hAnsi="Times New Roman"/>
          <w:sz w:val="24"/>
          <w:szCs w:val="24"/>
        </w:rPr>
        <w:tab/>
        <w:t>Стоимость услуг уплачивается путем перечисления суммы, указанной в п. 3.1 настоящего Договора, на расчетный счет Исполнителя или путем внесения в кассу Исполнителя.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Заказчику в соответствии с законодательством Российской Федерации выдается документ, подтверждающий произведенную оплату предоставленных медицинских услуг.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Датой оплаты стоимости услуг считается день зачисления денежных средств на расчетный счет Исполнителя или день внесения денежных средств в кассу Исполнителя.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 xml:space="preserve">4.4. Дополнительные услуги оплачиваются на основании дополнительного соглашения к настоящему Договору и Акта об оказании медицинских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9362F" w:rsidRDefault="0089362F" w:rsidP="0089362F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 и форс-мажорные обстоятельства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Исполнитель несет ответственность перед Заказчиком/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Потребителем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Заказчика/Потребителя.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 несоблюдении Исполнителем обязательств по срокам ожидания услуг Заказчик/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Потребитель вправе по своему выбору: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назначить новый срок ожидания услуги;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потребовать уменьшения стоимости предоставленной услуги;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потребовать исполнения услуги другим специалистом;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отказаться от исполнения настоящего Договора.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Потребитель вправе потребовать также полного возмещения убытков, причиненных ему в связи с нарушением сроков ожидания услуги.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Нарушение установленных настоящим Договором сроков ожидания услуг должно сопровождаться выплатой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Потребителю неустойки в порядке и размере, которые определяются Законом Российской Федерации от 07.02.1992 N 2300-1 "О защите прав потребителей".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 соглашению (договору) Сторон указанная в п. 5.3 настоящего Договора неустойка может быть выплачена за счет уменьшения стоимости предоставленной медицинской услуги, предоставления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Потребителю дополнительных услуг без оплаты, возврата части ранее внесенного аванса.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Ни одна из Сторон не будет нести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силы, таких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Договора, возникшие после заключения Договора, а также по иным основаниям, предусмотренным законом.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 xml:space="preserve">5.6. Сторона, для которой сделалось невозможным исполнение обязательств по Договору, обязана не позднее 3 (трех)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рабочих дней с момента их наступления и прекращения уведомить другую Сторону о наступлении, предполагаемом сроке действия и прекращении вышеуказанных обстоятельств.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Вред, причиненный жизни или здоровью Заказчика/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Потребителя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Исполнитель и его работники, оказывающие услуги по настоящему Договору,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 при оказании Заказчику/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Потребителю медицинской помощи.</w:t>
      </w:r>
    </w:p>
    <w:p w:rsidR="0089362F" w:rsidRDefault="0089362F" w:rsidP="0089362F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Все не урегулированные путем переговоров споры, связанные с заключением, толкованием, исполнением, изменением и расторжением Договора, передаются в суд по адресу ответчика.</w:t>
      </w:r>
    </w:p>
    <w:p w:rsidR="0089362F" w:rsidRDefault="0089362F" w:rsidP="0089362F">
      <w:pPr>
        <w:pStyle w:val="Con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7.1. Настоящий Договор вступает в силу с момента его подписания уполномоченными представителями Сторон </w:t>
      </w:r>
      <w:r>
        <w:rPr>
          <w:rFonts w:ascii="Times New Roman" w:hAnsi="Times New Roman" w:cs="Times New Roman"/>
          <w:color w:val="000000"/>
          <w:sz w:val="24"/>
          <w:szCs w:val="24"/>
        </w:rPr>
        <w:t>и действует до полного исполнения Сторонами своих обязательств по нему.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Сроки оказания услуг по настоящему Договору - с "___"_______ ____ г. по "__"_______ ____ г.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Настоящий Договор может быть расторгнут по обоюдному согласию Сторон.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89362F" w:rsidRDefault="0089362F" w:rsidP="0089362F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Настоящий Договор составлен в двух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при необходимости трех) экземплярах, имеющих одинаковую юридическую силу, по одному для каждой из Сторон, по одному для Исполнителя, Заказчика и Потребителя.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7.6. Неотъемлемой частью настоящего Договора являются:</w:t>
      </w:r>
    </w:p>
    <w:p w:rsidR="0089362F" w:rsidRPr="003D38BC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7.6.1. Копия лицензии на осуществление медицинской деятельности (Приложение № 1).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7.6.2. План оказания медицинских услуг (Приложение №2).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7.6.3. Форма Акта об оказании медицинских услуг (Приложение №3).</w:t>
      </w:r>
    </w:p>
    <w:p w:rsidR="0089362F" w:rsidRDefault="0089362F" w:rsidP="0089362F">
      <w:pPr>
        <w:pStyle w:val="ConsNormal"/>
        <w:ind w:firstLine="540"/>
      </w:pPr>
      <w:r>
        <w:rPr>
          <w:rFonts w:ascii="Times New Roman" w:hAnsi="Times New Roman" w:cs="Times New Roman"/>
          <w:sz w:val="24"/>
          <w:szCs w:val="24"/>
        </w:rPr>
        <w:t>7.6.4. Дополнительное соглашение (Приложение №4).</w:t>
      </w:r>
    </w:p>
    <w:p w:rsidR="0089362F" w:rsidRDefault="0089362F" w:rsidP="0089362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83DDF" w:rsidRDefault="0089362F" w:rsidP="008251FB">
            <w:pPr>
              <w:pStyle w:val="Con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D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ГБУЗ НСО «НОККВД»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Наименование/Ф.И.О.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630027, г. Новосибирск, ул.Объединения,35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 363-06-60(доб. 1200)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ОГРН/ОГРНИП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E2063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nokvd</w:t>
            </w:r>
            <w:proofErr w:type="spellEnd"/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E2063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nso</w:t>
            </w:r>
            <w:proofErr w:type="spellEnd"/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E2063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ИНН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ИНН 5406219258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КПП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КПП 541001001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Р/с</w:t>
            </w:r>
          </w:p>
        </w:tc>
      </w:tr>
      <w:tr w:rsidR="0089362F" w:rsidRPr="00E20636" w:rsidTr="00BE4E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ОГРН 1025402460148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</w:tr>
      <w:tr w:rsidR="0089362F" w:rsidRPr="00E20636" w:rsidTr="00BE4E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МФ и НП НСО (ГБУЗ НСО «НОККВДЦ»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л/с 030.04.004.5, 030.004.8)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ОКПО</w:t>
            </w: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р/с 0322464350000005100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к/с 40102810445370000043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Сибирское ГУ Банка России//УФК по Новосибирской области г. Новосибирск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БИК 015004950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ОКПО 019 36 732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 удостоверяющий личность</w:t>
            </w: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постановки на учет в налоговый орган: 10.02.2009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Серия              Номер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Кем выдан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362F" w:rsidRPr="00E20636" w:rsidTr="0082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Дата выдачи</w:t>
            </w:r>
          </w:p>
        </w:tc>
      </w:tr>
    </w:tbl>
    <w:p w:rsidR="0089362F" w:rsidRPr="00E20636" w:rsidRDefault="0089362F" w:rsidP="0089362F">
      <w:pPr>
        <w:pStyle w:val="Con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0636">
        <w:rPr>
          <w:rFonts w:ascii="Times New Roman" w:hAnsi="Times New Roman" w:cs="Times New Roman"/>
          <w:bCs/>
          <w:sz w:val="24"/>
          <w:szCs w:val="24"/>
        </w:rPr>
        <w:t>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Исполнитель: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______________/(Онипченко В.В.)</w:t>
            </w: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_____________/____________________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(подпись)       (Ф.И.О.)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Потребитель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 удостоверяющий личность</w:t>
            </w:r>
          </w:p>
        </w:tc>
      </w:tr>
      <w:tr w:rsidR="0089362F" w:rsidRPr="00E20636" w:rsidTr="008251FB">
        <w:tc>
          <w:tcPr>
            <w:tcW w:w="4785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Серия              Номер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bCs/>
                <w:sz w:val="24"/>
                <w:szCs w:val="24"/>
              </w:rPr>
              <w:t>Кем выдан</w:t>
            </w:r>
          </w:p>
          <w:p w:rsidR="0089362F" w:rsidRPr="00E20636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362F" w:rsidRPr="00E20636" w:rsidTr="008251FB">
        <w:tc>
          <w:tcPr>
            <w:tcW w:w="4785" w:type="dxa"/>
          </w:tcPr>
          <w:p w:rsidR="0089362F" w:rsidRPr="00E83DDF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9362F" w:rsidRPr="00E83DDF" w:rsidRDefault="0089362F" w:rsidP="008251FB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DDF">
              <w:rPr>
                <w:rFonts w:ascii="Times New Roman" w:hAnsi="Times New Roman" w:cs="Times New Roman"/>
                <w:bCs/>
                <w:sz w:val="24"/>
                <w:szCs w:val="24"/>
              </w:rPr>
              <w:t>Дата выдачи</w:t>
            </w:r>
          </w:p>
        </w:tc>
      </w:tr>
    </w:tbl>
    <w:p w:rsidR="0089362F" w:rsidRDefault="0089362F" w:rsidP="0089362F">
      <w:pPr>
        <w:pStyle w:val="ConsNormal"/>
        <w:rPr>
          <w:b/>
          <w:bCs/>
        </w:rPr>
      </w:pPr>
    </w:p>
    <w:p w:rsidR="00BD4EAA" w:rsidRDefault="00BD4EAA"/>
    <w:sectPr w:rsidR="00BD4EAA" w:rsidSect="008936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A1" w:rsidRDefault="005500A1" w:rsidP="00E06465">
      <w:pPr>
        <w:spacing w:after="0" w:line="240" w:lineRule="auto"/>
      </w:pPr>
      <w:r>
        <w:separator/>
      </w:r>
    </w:p>
  </w:endnote>
  <w:endnote w:type="continuationSeparator" w:id="0">
    <w:p w:rsidR="005500A1" w:rsidRDefault="005500A1" w:rsidP="00E0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A1" w:rsidRDefault="005500A1" w:rsidP="00E06465">
      <w:pPr>
        <w:spacing w:after="0" w:line="240" w:lineRule="auto"/>
      </w:pPr>
      <w:r>
        <w:separator/>
      </w:r>
    </w:p>
  </w:footnote>
  <w:footnote w:type="continuationSeparator" w:id="0">
    <w:p w:rsidR="005500A1" w:rsidRDefault="005500A1" w:rsidP="00E06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65" w:rsidRDefault="00E064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2F"/>
    <w:rsid w:val="00021FB8"/>
    <w:rsid w:val="005500A1"/>
    <w:rsid w:val="00744877"/>
    <w:rsid w:val="0089362F"/>
    <w:rsid w:val="00BD4EAA"/>
    <w:rsid w:val="00BE4E1F"/>
    <w:rsid w:val="00E0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62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qFormat/>
    <w:rsid w:val="0089362F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9362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465"/>
  </w:style>
  <w:style w:type="paragraph" w:styleId="a6">
    <w:name w:val="footer"/>
    <w:basedOn w:val="a"/>
    <w:link w:val="a7"/>
    <w:uiPriority w:val="99"/>
    <w:unhideWhenUsed/>
    <w:rsid w:val="00E0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3185</Words>
  <Characters>18160</Characters>
  <Application>Microsoft Office Word</Application>
  <DocSecurity>0</DocSecurity>
  <Lines>151</Lines>
  <Paragraphs>42</Paragraphs>
  <ScaleCrop>false</ScaleCrop>
  <Company/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2024-12-18T10:40:00Z</dcterms:created>
  <dcterms:modified xsi:type="dcterms:W3CDTF">2024-12-18T10:40:00Z</dcterms:modified>
</cp:coreProperties>
</file>